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center"/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  <w:rtl w:val="0"/>
              </w:rPr>
              <w:t xml:space="preserve">AUTORIZAÇÃO DE DESENVOLVIMENTO DE TCC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widowControl w:val="0"/>
        <w:spacing w:line="240" w:lineRule="auto"/>
        <w:jc w:val="left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numPr>
                <w:ilvl w:val="0"/>
                <w:numId w:val="1"/>
              </w:numPr>
              <w:ind w:left="425" w:hanging="283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Requerimento para solicitar autorização de desenvolvimento de trabalho de conclusão de curso;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1"/>
              </w:numPr>
              <w:ind w:left="425" w:hanging="283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É necessário assinatura do orientador;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ind w:left="425" w:hanging="283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Enviar para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processo.uacsa@ufrpe.br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os seguintes documentos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 formato PDF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numPr>
                <w:ilvl w:val="1"/>
                <w:numId w:val="1"/>
              </w:numPr>
              <w:ind w:left="144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Este requerimento preenchido e assinado (pode ser assinado digitalmente);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numPr>
                <w:ilvl w:val="1"/>
                <w:numId w:val="1"/>
              </w:numPr>
              <w:ind w:left="144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Cópia frente e verso de um documento oficial com foto.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hd w:fill="auto" w:val="clear"/>
              <w:spacing w:after="0" w:before="0" w:line="240" w:lineRule="auto"/>
              <w:ind w:left="425" w:right="0" w:hanging="283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Verificar com a coordenação do curso o prazo máximo para abertura do processo;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widowControl w:val="0"/>
        <w:spacing w:line="240" w:lineRule="auto"/>
        <w:jc w:val="left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DADOS DO DISCENTE</w:t>
      </w:r>
    </w:p>
    <w:tbl>
      <w:tblPr>
        <w:tblStyle w:val="Table3"/>
        <w:tblW w:w="9614.0" w:type="dxa"/>
        <w:jc w:val="left"/>
        <w:tblLayout w:type="fixed"/>
        <w:tblLook w:val="0600"/>
      </w:tblPr>
      <w:tblGrid>
        <w:gridCol w:w="870"/>
        <w:gridCol w:w="5324"/>
        <w:gridCol w:w="1185"/>
        <w:gridCol w:w="2235"/>
        <w:tblGridChange w:id="0">
          <w:tblGrid>
            <w:gridCol w:w="870"/>
            <w:gridCol w:w="5324"/>
            <w:gridCol w:w="1185"/>
            <w:gridCol w:w="22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222222" w:space="0" w:sz="8" w:val="single"/>
              <w:left w:color="222222" w:space="0" w:sz="8" w:val="single"/>
              <w:bottom w:color="222222" w:space="0" w:sz="8" w:val="single"/>
              <w:right w:color="222222" w:space="0" w:sz="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rtl w:val="0"/>
              </w:rPr>
              <w:t xml:space="preserve">NOME</w:t>
            </w:r>
          </w:p>
        </w:tc>
        <w:tc>
          <w:tcPr>
            <w:tcBorders>
              <w:top w:color="222222" w:space="0" w:sz="8" w:val="single"/>
              <w:left w:color="222222" w:space="0" w:sz="8" w:val="single"/>
              <w:bottom w:color="222222" w:space="0" w:sz="8" w:val="single"/>
              <w:right w:color="222222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22222" w:space="0" w:sz="8" w:val="single"/>
              <w:left w:color="222222" w:space="0" w:sz="8" w:val="single"/>
              <w:bottom w:color="222222" w:space="0" w:sz="8" w:val="single"/>
              <w:right w:color="222222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rtl w:val="0"/>
              </w:rPr>
              <w:t xml:space="preserve">CPF</w:t>
            </w:r>
          </w:p>
        </w:tc>
        <w:tc>
          <w:tcPr>
            <w:tcBorders>
              <w:top w:color="222222" w:space="0" w:sz="8" w:val="single"/>
              <w:left w:color="222222" w:space="0" w:sz="8" w:val="single"/>
              <w:bottom w:color="222222" w:space="0" w:sz="8" w:val="single"/>
              <w:right w:color="222222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22222" w:space="0" w:sz="8" w:val="single"/>
              <w:left w:color="222222" w:space="0" w:sz="8" w:val="single"/>
              <w:bottom w:color="222222" w:space="0" w:sz="8" w:val="single"/>
              <w:right w:color="222222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rtl w:val="0"/>
              </w:rPr>
              <w:t xml:space="preserve">CURSO</w:t>
            </w:r>
          </w:p>
        </w:tc>
        <w:tc>
          <w:tcPr>
            <w:tcBorders>
              <w:top w:color="222222" w:space="0" w:sz="8" w:val="single"/>
              <w:left w:color="222222" w:space="0" w:sz="8" w:val="single"/>
              <w:bottom w:color="222222" w:space="0" w:sz="8" w:val="single"/>
              <w:right w:color="222222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22222" w:space="0" w:sz="8" w:val="single"/>
              <w:left w:color="222222" w:space="0" w:sz="8" w:val="single"/>
              <w:bottom w:color="222222" w:space="0" w:sz="8" w:val="single"/>
              <w:right w:color="222222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rtl w:val="0"/>
              </w:rPr>
              <w:t xml:space="preserve">ANO/SEM</w:t>
            </w:r>
          </w:p>
        </w:tc>
        <w:tc>
          <w:tcPr>
            <w:tcBorders>
              <w:top w:color="222222" w:space="0" w:sz="8" w:val="single"/>
              <w:left w:color="222222" w:space="0" w:sz="8" w:val="single"/>
              <w:bottom w:color="222222" w:space="0" w:sz="8" w:val="single"/>
              <w:right w:color="222222" w:space="0" w:sz="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22222" w:space="0" w:sz="8" w:val="single"/>
              <w:left w:color="222222" w:space="0" w:sz="8" w:val="single"/>
              <w:bottom w:color="222222" w:space="0" w:sz="8" w:val="single"/>
              <w:right w:color="222222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rtl w:val="0"/>
              </w:rPr>
              <w:t xml:space="preserve">E-MAIL</w:t>
            </w:r>
          </w:p>
        </w:tc>
        <w:tc>
          <w:tcPr>
            <w:tcBorders>
              <w:top w:color="222222" w:space="0" w:sz="8" w:val="single"/>
              <w:left w:color="222222" w:space="0" w:sz="8" w:val="single"/>
              <w:bottom w:color="222222" w:space="0" w:sz="8" w:val="single"/>
              <w:right w:color="222222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22222" w:space="0" w:sz="8" w:val="single"/>
              <w:left w:color="222222" w:space="0" w:sz="8" w:val="single"/>
              <w:bottom w:color="222222" w:space="0" w:sz="8" w:val="single"/>
              <w:right w:color="222222" w:space="0" w:sz="8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rtl w:val="0"/>
              </w:rPr>
              <w:t xml:space="preserve">FONE</w:t>
            </w:r>
          </w:p>
        </w:tc>
        <w:tc>
          <w:tcPr>
            <w:tcBorders>
              <w:top w:color="222222" w:space="0" w:sz="8" w:val="single"/>
              <w:left w:color="222222" w:space="0" w:sz="8" w:val="single"/>
              <w:bottom w:color="222222" w:space="0" w:sz="8" w:val="single"/>
              <w:right w:color="222222" w:space="0" w:sz="8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NÍVEL DA ATIVIDADE</w:t>
      </w:r>
    </w:p>
    <w:tbl>
      <w:tblPr>
        <w:tblStyle w:val="Table4"/>
        <w:tblW w:w="9640.0" w:type="dxa"/>
        <w:jc w:val="left"/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Trabalho de Conclusão de Curso nível bacharelado </w:t>
            </w:r>
          </w:p>
        </w:tc>
      </w:tr>
    </w:tbl>
    <w:p w:rsidR="00000000" w:rsidDel="00000000" w:rsidP="00000000" w:rsidRDefault="00000000" w:rsidRPr="00000000" w14:paraId="0000001B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TEMA</w:t>
      </w:r>
    </w:p>
    <w:tbl>
      <w:tblPr>
        <w:tblStyle w:val="Table5"/>
        <w:tblW w:w="9640.0" w:type="dxa"/>
        <w:jc w:val="left"/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222222" w:space="0" w:sz="8" w:val="single"/>
              <w:left w:color="222222" w:space="0" w:sz="8" w:val="single"/>
              <w:bottom w:color="222222" w:space="0" w:sz="8" w:val="single"/>
              <w:right w:color="222222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 Título ou tema</w:t>
            </w:r>
          </w:p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 Objetivo geral</w:t>
            </w:r>
          </w:p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2.1 Objetivos específicos</w:t>
            </w:r>
          </w:p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 Breve descrição da metodologia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4. Docente orientador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jc w:val="center"/>
        <w:rPr>
          <w:rFonts w:ascii="Calibri" w:cs="Calibri" w:eastAsia="Calibri" w:hAnsi="Calibri"/>
          <w:color w:val="222222"/>
          <w:sz w:val="23"/>
          <w:szCs w:val="23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3"/>
          <w:szCs w:val="23"/>
          <w:highlight w:val="white"/>
          <w:rtl w:val="0"/>
        </w:rPr>
        <w:t xml:space="preserve">Cabo de Santo Agostinho, _______ de ________________ de _________.</w:t>
      </w:r>
    </w:p>
    <w:p w:rsidR="00000000" w:rsidDel="00000000" w:rsidP="00000000" w:rsidRDefault="00000000" w:rsidRPr="00000000" w14:paraId="00000025">
      <w:pPr>
        <w:pageBreakBefore w:val="0"/>
        <w:rPr>
          <w:rFonts w:ascii="Calibri" w:cs="Calibri" w:eastAsia="Calibri" w:hAnsi="Calibri"/>
          <w:color w:val="222222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45.0" w:type="dxa"/>
        <w:jc w:val="left"/>
        <w:tblLayout w:type="fixed"/>
        <w:tblLook w:val="0600"/>
      </w:tblPr>
      <w:tblGrid>
        <w:gridCol w:w="4394"/>
        <w:gridCol w:w="256"/>
        <w:gridCol w:w="4695"/>
        <w:tblGridChange w:id="0">
          <w:tblGrid>
            <w:gridCol w:w="4394"/>
            <w:gridCol w:w="256"/>
            <w:gridCol w:w="46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222222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222222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222222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222222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222222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222222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222222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222222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222222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22222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222222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3"/>
                <w:szCs w:val="23"/>
                <w:highlight w:val="white"/>
                <w:rtl w:val="0"/>
              </w:rPr>
              <w:t xml:space="preserve">assinatura discente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222222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22222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222222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3"/>
                <w:szCs w:val="23"/>
                <w:highlight w:val="white"/>
                <w:rtl w:val="0"/>
              </w:rPr>
              <w:t xml:space="preserve">assinatura orientador</w:t>
            </w:r>
          </w:p>
        </w:tc>
      </w:tr>
    </w:tbl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3" w:top="2308" w:left="1133" w:right="1133" w:header="113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widowControl w:val="1"/>
      <w:spacing w:line="276" w:lineRule="auto"/>
      <w:ind w:left="850" w:right="0" w:firstLine="0"/>
      <w:jc w:val="left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719455</wp:posOffset>
          </wp:positionH>
          <wp:positionV relativeFrom="page">
            <wp:posOffset>667385</wp:posOffset>
          </wp:positionV>
          <wp:extent cx="379730" cy="628650"/>
          <wp:effectExtent b="0" l="0" r="0" t="0"/>
          <wp:wrapNone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7273" l="12910" r="13705" t="8266"/>
                  <a:stretch>
                    <a:fillRect/>
                  </a:stretch>
                </pic:blipFill>
                <pic:spPr>
                  <a:xfrm>
                    <a:off x="0" y="0"/>
                    <a:ext cx="379730" cy="6286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6211570</wp:posOffset>
          </wp:positionH>
          <wp:positionV relativeFrom="page">
            <wp:posOffset>791210</wp:posOffset>
          </wp:positionV>
          <wp:extent cx="627380" cy="50355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7380" cy="5035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UNIVERSIDADE FEDERAL RURAL DE PERNAMBUCO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widowControl w:val="1"/>
      <w:spacing w:line="276" w:lineRule="auto"/>
      <w:ind w:left="850" w:right="0" w:firstLine="0"/>
      <w:jc w:val="left"/>
      <w:rPr/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UNIDADE ACADÊMICA DO CABO DE SANTO AGOSTINHO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widowControl w:val="1"/>
      <w:spacing w:line="276" w:lineRule="auto"/>
      <w:ind w:left="850" w:right="0" w:firstLine="0"/>
      <w:jc w:val="left"/>
      <w:rPr/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Rua Cento e Sessenta e Três, 300 - Garapu - Cabo de Santo Agostinho - PE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="240" w:lineRule="auto"/>
    </w:pPr>
    <w:rPr>
      <w:sz w:val="40"/>
      <w:szCs w:val="40"/>
      <w:highlight w:val="green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rocesso.uacsa@ufrpe.br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